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1B2" w:rsidRDefault="00B801B2" w:rsidP="00CA5FA9">
      <w:pPr>
        <w:spacing w:line="240" w:lineRule="auto"/>
        <w:ind w:left="-567" w:firstLine="567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801B2" w:rsidRDefault="00B801B2" w:rsidP="00CA5FA9">
      <w:pPr>
        <w:spacing w:line="240" w:lineRule="auto"/>
        <w:ind w:left="-567" w:firstLine="567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801B2" w:rsidRDefault="00B801B2" w:rsidP="00CA5FA9">
      <w:pPr>
        <w:spacing w:line="240" w:lineRule="auto"/>
        <w:ind w:left="-567" w:firstLine="567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C764F" w:rsidRPr="002C764F" w:rsidRDefault="002C764F" w:rsidP="002C764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64F">
        <w:rPr>
          <w:rFonts w:ascii="Times New Roman" w:eastAsia="Calibri" w:hAnsi="Times New Roman" w:cs="Times New Roman"/>
          <w:b/>
          <w:sz w:val="28"/>
          <w:szCs w:val="28"/>
        </w:rPr>
        <w:t>Муниципальное дошкольное  образо</w:t>
      </w:r>
      <w:r w:rsidR="00B3517E">
        <w:rPr>
          <w:rFonts w:ascii="Times New Roman" w:eastAsia="Calibri" w:hAnsi="Times New Roman" w:cs="Times New Roman"/>
          <w:b/>
          <w:sz w:val="28"/>
          <w:szCs w:val="28"/>
        </w:rPr>
        <w:t>вательное бюджетное учреждение Детский сад  «Лесная с</w:t>
      </w:r>
      <w:r w:rsidRPr="002C764F">
        <w:rPr>
          <w:rFonts w:ascii="Times New Roman" w:eastAsia="Calibri" w:hAnsi="Times New Roman" w:cs="Times New Roman"/>
          <w:b/>
          <w:sz w:val="28"/>
          <w:szCs w:val="28"/>
        </w:rPr>
        <w:t>казка»</w:t>
      </w:r>
      <w:r w:rsidR="00B3517E">
        <w:rPr>
          <w:rFonts w:ascii="Times New Roman" w:eastAsia="Calibri" w:hAnsi="Times New Roman" w:cs="Times New Roman"/>
          <w:b/>
          <w:sz w:val="28"/>
          <w:szCs w:val="28"/>
        </w:rPr>
        <w:t xml:space="preserve"> п. Домбаровский  (МДОБУ Д/</w:t>
      </w:r>
      <w:proofErr w:type="gramStart"/>
      <w:r w:rsidR="00B3517E">
        <w:rPr>
          <w:rFonts w:ascii="Times New Roman" w:eastAsia="Calibri" w:hAnsi="Times New Roman" w:cs="Times New Roman"/>
          <w:b/>
          <w:sz w:val="28"/>
          <w:szCs w:val="28"/>
        </w:rPr>
        <w:t>с</w:t>
      </w:r>
      <w:proofErr w:type="gramEnd"/>
      <w:r w:rsidR="00B3517E">
        <w:rPr>
          <w:rFonts w:ascii="Times New Roman" w:eastAsia="Calibri" w:hAnsi="Times New Roman" w:cs="Times New Roman"/>
          <w:b/>
          <w:sz w:val="28"/>
          <w:szCs w:val="28"/>
        </w:rPr>
        <w:t xml:space="preserve"> « </w:t>
      </w:r>
      <w:proofErr w:type="gramStart"/>
      <w:r w:rsidR="00B3517E">
        <w:rPr>
          <w:rFonts w:ascii="Times New Roman" w:eastAsia="Calibri" w:hAnsi="Times New Roman" w:cs="Times New Roman"/>
          <w:b/>
          <w:sz w:val="28"/>
          <w:szCs w:val="28"/>
        </w:rPr>
        <w:t>Лесная</w:t>
      </w:r>
      <w:proofErr w:type="gramEnd"/>
      <w:r w:rsidR="00B3517E">
        <w:rPr>
          <w:rFonts w:ascii="Times New Roman" w:eastAsia="Calibri" w:hAnsi="Times New Roman" w:cs="Times New Roman"/>
          <w:b/>
          <w:sz w:val="28"/>
          <w:szCs w:val="28"/>
        </w:rPr>
        <w:t xml:space="preserve"> с</w:t>
      </w:r>
      <w:r w:rsidRPr="002C764F">
        <w:rPr>
          <w:rFonts w:ascii="Times New Roman" w:eastAsia="Calibri" w:hAnsi="Times New Roman" w:cs="Times New Roman"/>
          <w:b/>
          <w:sz w:val="28"/>
          <w:szCs w:val="28"/>
        </w:rPr>
        <w:t>казка» п. Домбаровский)</w:t>
      </w:r>
    </w:p>
    <w:p w:rsidR="002C764F" w:rsidRPr="002C764F" w:rsidRDefault="002C764F" w:rsidP="002C764F">
      <w:pPr>
        <w:widowControl w:val="0"/>
        <w:autoSpaceDE w:val="0"/>
        <w:autoSpaceDN w:val="0"/>
        <w:adjustRightInd w:val="0"/>
        <w:spacing w:after="0" w:line="34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64F" w:rsidRPr="002C764F" w:rsidRDefault="002C764F" w:rsidP="002C764F">
      <w:pPr>
        <w:widowControl w:val="0"/>
        <w:autoSpaceDE w:val="0"/>
        <w:autoSpaceDN w:val="0"/>
        <w:adjustRightInd w:val="0"/>
        <w:spacing w:after="0" w:line="34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64F" w:rsidRPr="002C764F" w:rsidRDefault="002C764F" w:rsidP="002C764F">
      <w:pPr>
        <w:widowControl w:val="0"/>
        <w:autoSpaceDE w:val="0"/>
        <w:autoSpaceDN w:val="0"/>
        <w:adjustRightInd w:val="0"/>
        <w:spacing w:after="0" w:line="34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64F" w:rsidRPr="002C764F" w:rsidRDefault="002C764F" w:rsidP="002C764F">
      <w:pPr>
        <w:widowControl w:val="0"/>
        <w:autoSpaceDE w:val="0"/>
        <w:autoSpaceDN w:val="0"/>
        <w:adjustRightInd w:val="0"/>
        <w:spacing w:after="0" w:line="345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764F" w:rsidRPr="002C764F" w:rsidRDefault="002C764F" w:rsidP="002C764F">
      <w:pPr>
        <w:widowControl w:val="0"/>
        <w:autoSpaceDE w:val="0"/>
        <w:autoSpaceDN w:val="0"/>
        <w:adjustRightInd w:val="0"/>
        <w:spacing w:after="0" w:line="345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764F" w:rsidRPr="002C764F" w:rsidRDefault="002C764F" w:rsidP="002C764F">
      <w:pPr>
        <w:widowControl w:val="0"/>
        <w:autoSpaceDE w:val="0"/>
        <w:autoSpaceDN w:val="0"/>
        <w:adjustRightInd w:val="0"/>
        <w:spacing w:after="0" w:line="345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764F" w:rsidRPr="002C764F" w:rsidRDefault="002C764F" w:rsidP="002C764F">
      <w:pPr>
        <w:widowControl w:val="0"/>
        <w:autoSpaceDE w:val="0"/>
        <w:autoSpaceDN w:val="0"/>
        <w:adjustRightInd w:val="0"/>
        <w:spacing w:after="0" w:line="345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764F" w:rsidRPr="002C764F" w:rsidRDefault="002C764F" w:rsidP="002C764F">
      <w:pPr>
        <w:widowControl w:val="0"/>
        <w:autoSpaceDE w:val="0"/>
        <w:autoSpaceDN w:val="0"/>
        <w:adjustRightInd w:val="0"/>
        <w:spacing w:after="0" w:line="345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764F" w:rsidRPr="002C764F" w:rsidRDefault="002C764F" w:rsidP="002C764F">
      <w:pPr>
        <w:widowControl w:val="0"/>
        <w:autoSpaceDE w:val="0"/>
        <w:autoSpaceDN w:val="0"/>
        <w:adjustRightInd w:val="0"/>
        <w:spacing w:after="0" w:line="345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764F" w:rsidRPr="002C764F" w:rsidRDefault="002C764F" w:rsidP="002C764F">
      <w:pPr>
        <w:widowControl w:val="0"/>
        <w:autoSpaceDE w:val="0"/>
        <w:autoSpaceDN w:val="0"/>
        <w:adjustRightInd w:val="0"/>
        <w:spacing w:after="0" w:line="345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764F" w:rsidRPr="002C764F" w:rsidRDefault="002C764F" w:rsidP="002C764F">
      <w:pPr>
        <w:widowControl w:val="0"/>
        <w:autoSpaceDE w:val="0"/>
        <w:autoSpaceDN w:val="0"/>
        <w:adjustRightInd w:val="0"/>
        <w:spacing w:after="0" w:line="345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764F" w:rsidRPr="002C764F" w:rsidRDefault="002C764F" w:rsidP="002C764F">
      <w:pPr>
        <w:spacing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2C764F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>ЛИСТ АКТУАЛИЗАЦИИ</w:t>
      </w:r>
    </w:p>
    <w:p w:rsidR="002C764F" w:rsidRPr="002C764F" w:rsidRDefault="002C764F" w:rsidP="002C764F">
      <w:pPr>
        <w:widowControl w:val="0"/>
        <w:autoSpaceDE w:val="0"/>
        <w:autoSpaceDN w:val="0"/>
        <w:adjustRightInd w:val="0"/>
        <w:spacing w:after="0" w:line="345" w:lineRule="exact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C764F">
        <w:rPr>
          <w:rFonts w:ascii="Times New Roman" w:eastAsia="Times New Roman" w:hAnsi="Times New Roman" w:cs="Times New Roman"/>
          <w:sz w:val="32"/>
          <w:szCs w:val="32"/>
          <w:lang w:eastAsia="ru-RU"/>
        </w:rPr>
        <w:t>К ПАСПОРТ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 </w:t>
      </w:r>
      <w:r w:rsidRPr="002C764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ДОСТУПНОСТИ</w:t>
      </w:r>
    </w:p>
    <w:p w:rsidR="002C764F" w:rsidRPr="002C764F" w:rsidRDefault="002C764F" w:rsidP="002C764F">
      <w:pPr>
        <w:widowControl w:val="0"/>
        <w:autoSpaceDE w:val="0"/>
        <w:autoSpaceDN w:val="0"/>
        <w:adjustRightInd w:val="0"/>
        <w:spacing w:after="0" w:line="345" w:lineRule="exact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C764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для инвалидов объекта и предоставляемых на нём услуг в сфере образования</w:t>
      </w:r>
    </w:p>
    <w:p w:rsidR="002C764F" w:rsidRPr="002C764F" w:rsidRDefault="002C764F" w:rsidP="002C764F">
      <w:pPr>
        <w:widowControl w:val="0"/>
        <w:autoSpaceDE w:val="0"/>
        <w:autoSpaceDN w:val="0"/>
        <w:adjustRightInd w:val="0"/>
        <w:spacing w:after="0" w:line="345" w:lineRule="exac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C764F" w:rsidRPr="002C764F" w:rsidRDefault="002C764F" w:rsidP="002C764F">
      <w:pPr>
        <w:widowControl w:val="0"/>
        <w:autoSpaceDE w:val="0"/>
        <w:autoSpaceDN w:val="0"/>
        <w:adjustRightInd w:val="0"/>
        <w:spacing w:after="0" w:line="34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64F" w:rsidRPr="002C764F" w:rsidRDefault="002C764F" w:rsidP="002C764F">
      <w:pPr>
        <w:widowControl w:val="0"/>
        <w:autoSpaceDE w:val="0"/>
        <w:autoSpaceDN w:val="0"/>
        <w:adjustRightInd w:val="0"/>
        <w:spacing w:after="0" w:line="34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64F" w:rsidRPr="002C764F" w:rsidRDefault="002C764F" w:rsidP="002C764F">
      <w:pPr>
        <w:widowControl w:val="0"/>
        <w:autoSpaceDE w:val="0"/>
        <w:autoSpaceDN w:val="0"/>
        <w:adjustRightInd w:val="0"/>
        <w:spacing w:after="0" w:line="34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64F" w:rsidRPr="002C764F" w:rsidRDefault="002C764F" w:rsidP="002C764F">
      <w:pPr>
        <w:widowControl w:val="0"/>
        <w:autoSpaceDE w:val="0"/>
        <w:autoSpaceDN w:val="0"/>
        <w:adjustRightInd w:val="0"/>
        <w:spacing w:after="0" w:line="34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64F" w:rsidRPr="002C764F" w:rsidRDefault="002C764F" w:rsidP="002C764F">
      <w:pPr>
        <w:widowControl w:val="0"/>
        <w:autoSpaceDE w:val="0"/>
        <w:autoSpaceDN w:val="0"/>
        <w:adjustRightInd w:val="0"/>
        <w:spacing w:after="0" w:line="34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64F" w:rsidRPr="002C764F" w:rsidRDefault="002C764F" w:rsidP="002C764F">
      <w:pPr>
        <w:widowControl w:val="0"/>
        <w:autoSpaceDE w:val="0"/>
        <w:autoSpaceDN w:val="0"/>
        <w:adjustRightInd w:val="0"/>
        <w:spacing w:after="0" w:line="34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64F" w:rsidRPr="002C764F" w:rsidRDefault="002C764F" w:rsidP="002C764F">
      <w:pPr>
        <w:widowControl w:val="0"/>
        <w:autoSpaceDE w:val="0"/>
        <w:autoSpaceDN w:val="0"/>
        <w:adjustRightInd w:val="0"/>
        <w:spacing w:after="0" w:line="34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64F" w:rsidRPr="002C764F" w:rsidRDefault="002C764F" w:rsidP="002C764F">
      <w:pPr>
        <w:widowControl w:val="0"/>
        <w:autoSpaceDE w:val="0"/>
        <w:autoSpaceDN w:val="0"/>
        <w:adjustRightInd w:val="0"/>
        <w:spacing w:after="0" w:line="34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64F" w:rsidRPr="002C764F" w:rsidRDefault="002C764F" w:rsidP="002C764F">
      <w:pPr>
        <w:widowControl w:val="0"/>
        <w:autoSpaceDE w:val="0"/>
        <w:autoSpaceDN w:val="0"/>
        <w:adjustRightInd w:val="0"/>
        <w:spacing w:after="0" w:line="34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64F" w:rsidRPr="002C764F" w:rsidRDefault="002C764F" w:rsidP="002C764F">
      <w:pPr>
        <w:widowControl w:val="0"/>
        <w:autoSpaceDE w:val="0"/>
        <w:autoSpaceDN w:val="0"/>
        <w:adjustRightInd w:val="0"/>
        <w:spacing w:after="0" w:line="34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64F" w:rsidRPr="002C764F" w:rsidRDefault="002C764F" w:rsidP="002C764F">
      <w:pPr>
        <w:widowControl w:val="0"/>
        <w:autoSpaceDE w:val="0"/>
        <w:autoSpaceDN w:val="0"/>
        <w:adjustRightInd w:val="0"/>
        <w:spacing w:after="0" w:line="34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64F" w:rsidRPr="002C764F" w:rsidRDefault="002C764F" w:rsidP="002C764F">
      <w:pPr>
        <w:widowControl w:val="0"/>
        <w:autoSpaceDE w:val="0"/>
        <w:autoSpaceDN w:val="0"/>
        <w:adjustRightInd w:val="0"/>
        <w:spacing w:after="0" w:line="34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64F" w:rsidRPr="002C764F" w:rsidRDefault="002C764F" w:rsidP="002C764F">
      <w:pPr>
        <w:widowControl w:val="0"/>
        <w:autoSpaceDE w:val="0"/>
        <w:autoSpaceDN w:val="0"/>
        <w:adjustRightInd w:val="0"/>
        <w:spacing w:after="0" w:line="34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64F" w:rsidRPr="002C764F" w:rsidRDefault="002C764F" w:rsidP="002C764F">
      <w:pPr>
        <w:widowControl w:val="0"/>
        <w:autoSpaceDE w:val="0"/>
        <w:autoSpaceDN w:val="0"/>
        <w:adjustRightInd w:val="0"/>
        <w:spacing w:after="0" w:line="34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64F" w:rsidRPr="002C764F" w:rsidRDefault="002C764F" w:rsidP="002C764F">
      <w:pPr>
        <w:widowControl w:val="0"/>
        <w:autoSpaceDE w:val="0"/>
        <w:autoSpaceDN w:val="0"/>
        <w:adjustRightInd w:val="0"/>
        <w:spacing w:after="0" w:line="34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64F" w:rsidRPr="002C764F" w:rsidRDefault="002C764F" w:rsidP="002C764F">
      <w:pPr>
        <w:widowControl w:val="0"/>
        <w:autoSpaceDE w:val="0"/>
        <w:autoSpaceDN w:val="0"/>
        <w:adjustRightInd w:val="0"/>
        <w:spacing w:after="0" w:line="345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57"/>
        <w:gridCol w:w="2856"/>
        <w:gridCol w:w="4878"/>
      </w:tblGrid>
      <w:tr w:rsidR="006674E4" w:rsidRPr="00CA5FA9" w:rsidTr="00037875">
        <w:trPr>
          <w:trHeight w:val="150"/>
          <w:tblCellSpacing w:w="0" w:type="dxa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FA9" w:rsidRPr="00CA5FA9" w:rsidRDefault="00057DEB" w:rsidP="00057DEB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</w:t>
            </w:r>
            <w:r w:rsidR="00CA5FA9" w:rsidRPr="00CA5F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ата актуализации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FA9" w:rsidRPr="00CA5FA9" w:rsidRDefault="00CA5FA9" w:rsidP="00CA5FA9">
            <w:pPr>
              <w:spacing w:after="0" w:line="150" w:lineRule="atLeast"/>
              <w:ind w:right="6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F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Элементы доступности объекта для маломобильных групп населения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FA9" w:rsidRPr="00CA5FA9" w:rsidRDefault="00CA5FA9" w:rsidP="00CA5FA9">
            <w:pPr>
              <w:spacing w:after="0" w:line="150" w:lineRule="atLeast"/>
              <w:ind w:right="6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F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Фото</w:t>
            </w:r>
          </w:p>
        </w:tc>
      </w:tr>
      <w:tr w:rsidR="006674E4" w:rsidRPr="00CA5FA9" w:rsidTr="00037875">
        <w:trPr>
          <w:trHeight w:val="150"/>
          <w:tblCellSpacing w:w="0" w:type="dxa"/>
        </w:trPr>
        <w:tc>
          <w:tcPr>
            <w:tcW w:w="1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FA9" w:rsidRPr="00CA5FA9" w:rsidRDefault="001272BB" w:rsidP="00CA5F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12</w:t>
            </w:r>
            <w:r w:rsidR="00B3517E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.08</w:t>
            </w:r>
            <w:r w:rsidR="00CA5FA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.2024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FA9" w:rsidRPr="00CA5FA9" w:rsidRDefault="00641AF4" w:rsidP="00CA5F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Мнемосхема тактильная полноцветная на основе ПВХ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FA9" w:rsidRPr="00CA5FA9" w:rsidRDefault="006674E4" w:rsidP="00CA5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CE79B25" wp14:editId="4C37946F">
                  <wp:extent cx="1319639" cy="993531"/>
                  <wp:effectExtent l="0" t="0" r="0" b="0"/>
                  <wp:docPr id="1" name="Рисунок 1" descr="C:\Users\Лесная Сказка\Desktop\Госвеб\доступная среда\IMG_20241010_1456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Лесная Сказка\Desktop\Госвеб\доступная среда\IMG_20241010_1456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0619" cy="994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5FA9" w:rsidRPr="00CA5FA9" w:rsidRDefault="00CA5FA9" w:rsidP="00CA5FA9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74E4" w:rsidRPr="00CA5FA9" w:rsidTr="00037875">
        <w:trPr>
          <w:trHeight w:val="5801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FA9" w:rsidRPr="00CA5FA9" w:rsidRDefault="00CA5FA9" w:rsidP="00CA5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FA9" w:rsidRPr="00CA5FA9" w:rsidRDefault="00125BAA" w:rsidP="0012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приобретены и установлены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>тактильные таблички</w:t>
            </w:r>
            <w:r w:rsidR="00CA5FA9" w:rsidRPr="00CA5F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 с дублированием информации шрифтом Брайля для кабинетов и помещений</w:t>
            </w:r>
          </w:p>
          <w:p w:rsidR="00CA5FA9" w:rsidRPr="00CA5FA9" w:rsidRDefault="00CA5FA9" w:rsidP="00CA5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5FA9" w:rsidRPr="00CA5FA9" w:rsidRDefault="00CA5FA9" w:rsidP="00CA5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A5FA9" w:rsidRPr="00CA5FA9" w:rsidRDefault="00CA5FA9" w:rsidP="00CA5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FA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визуальный элемент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FA9" w:rsidRPr="00CA5FA9" w:rsidRDefault="00CA5FA9" w:rsidP="00CA5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674E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E1DD0C1" wp14:editId="08DE79EC">
                  <wp:extent cx="1652954" cy="939977"/>
                  <wp:effectExtent l="0" t="0" r="0" b="0"/>
                  <wp:docPr id="3" name="Рисунок 3" descr="C:\Users\Лесная Сказка\Desktop\Госвеб\доступная среда\IMG_20241010_1501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Лесная Сказка\Desktop\Госвеб\доступная среда\IMG_20241010_1501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6159" cy="94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5FA9" w:rsidRDefault="006674E4" w:rsidP="00CA5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9F8054F" wp14:editId="1AF098D8">
                  <wp:extent cx="1646631" cy="1239716"/>
                  <wp:effectExtent l="0" t="0" r="0" b="0"/>
                  <wp:docPr id="7" name="Рисунок 7" descr="C:\Users\Лесная Сказка\Desktop\Госвеб\доступная среда\IMG_20241010_1455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Лесная Сказка\Desktop\Госвеб\доступная среда\IMG_20241010_1455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8074" cy="1240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5FA9" w:rsidRPr="00CA5FA9" w:rsidRDefault="006674E4" w:rsidP="00CA5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B245496" wp14:editId="5BCDC838">
                  <wp:extent cx="1688124" cy="1270956"/>
                  <wp:effectExtent l="0" t="0" r="0" b="0"/>
                  <wp:docPr id="2" name="Рисунок 2" descr="C:\Users\Лесная Сказка\Desktop\Госвеб\доступная среда\IMG_20241010_1456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Лесная Сказка\Desktop\Госвеб\доступная среда\IMG_20241010_1456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7942" cy="12708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74E4" w:rsidRPr="00CA5FA9" w:rsidTr="00037875">
        <w:trPr>
          <w:trHeight w:val="150"/>
          <w:tblCellSpacing w:w="0" w:type="dxa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FA9" w:rsidRPr="00CA5FA9" w:rsidRDefault="001272BB" w:rsidP="00CA5F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12</w:t>
            </w:r>
            <w:r w:rsidR="00B3517E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.08.2024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FA9" w:rsidRPr="00CA5FA9" w:rsidRDefault="00CA5FA9" w:rsidP="00CA5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F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приобретена и установлена полноцветная табличка с наименованием учреждения с азбукой Брайля</w:t>
            </w:r>
          </w:p>
          <w:p w:rsidR="00CA5FA9" w:rsidRPr="00CA5FA9" w:rsidRDefault="00CA5FA9" w:rsidP="00CA5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A5FA9" w:rsidRPr="00CA5FA9" w:rsidRDefault="00CA5FA9" w:rsidP="00CA5F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FA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тактильн</w:t>
            </w:r>
            <w:proofErr w:type="gramStart"/>
            <w:r w:rsidRPr="00CA5FA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о-</w:t>
            </w:r>
            <w:proofErr w:type="gramEnd"/>
            <w:r w:rsidRPr="00CA5FA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визуальный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FA9" w:rsidRPr="00CA5FA9" w:rsidRDefault="00CA5FA9" w:rsidP="00CA5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674E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22AFDF2" wp14:editId="465CDC45">
                  <wp:extent cx="2249389" cy="2987711"/>
                  <wp:effectExtent l="0" t="0" r="0" b="0"/>
                  <wp:docPr id="10" name="Рисунок 10" descr="C:\Users\Лесная Сказка\Desktop\Госвеб\доступная среда\IMG_20241010_1502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Лесная Сказка\Desktop\Госвеб\доступная среда\IMG_20241010_1502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1022" cy="29898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5FA9" w:rsidRPr="00CA5FA9" w:rsidRDefault="00CA5FA9" w:rsidP="00CA5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5FA9" w:rsidRPr="00CA5FA9" w:rsidRDefault="00CA5FA9" w:rsidP="00CA5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A5FA9" w:rsidRPr="00CA5FA9" w:rsidRDefault="00CA5FA9" w:rsidP="00CA5F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74E4" w:rsidRPr="00CA5FA9" w:rsidTr="00037875">
        <w:trPr>
          <w:trHeight w:val="150"/>
          <w:tblCellSpacing w:w="0" w:type="dxa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FA9" w:rsidRPr="00CA5FA9" w:rsidRDefault="001272BB" w:rsidP="00CA5F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lastRenderedPageBreak/>
              <w:t>12</w:t>
            </w:r>
            <w:r w:rsidR="00B3517E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.08.2024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FA9" w:rsidRPr="00CA5FA9" w:rsidRDefault="00CA5FA9" w:rsidP="00CA5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F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Приобретена и установлена накладка комбинированная желтая для маркировки плоскостей ступени</w:t>
            </w:r>
          </w:p>
          <w:p w:rsidR="00CA5FA9" w:rsidRPr="00CA5FA9" w:rsidRDefault="00CA5FA9" w:rsidP="00CA5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A5FA9" w:rsidRPr="00CA5FA9" w:rsidRDefault="00CA5FA9" w:rsidP="00CA5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A5FA9" w:rsidRPr="00CA5FA9" w:rsidRDefault="00CA5FA9" w:rsidP="00CA5F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FA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тактильн</w:t>
            </w:r>
            <w:proofErr w:type="gramStart"/>
            <w:r w:rsidRPr="00CA5FA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о-</w:t>
            </w:r>
            <w:proofErr w:type="gramEnd"/>
            <w:r w:rsidRPr="00CA5FA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визуальный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FA9" w:rsidRPr="00CA5FA9" w:rsidRDefault="00CA5FA9" w:rsidP="00CA5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bookmarkStart w:id="0" w:name="_GoBack"/>
            <w:r w:rsidR="0060005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79277" cy="2363290"/>
                  <wp:effectExtent l="0" t="0" r="0" b="0"/>
                  <wp:docPr id="20" name="Рисунок 20" descr="C:\Users\Лесная Сказка\Desktop\Госвеб\доступная среда\IMG_20241010_1502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Лесная Сказка\Desktop\Госвеб\доступная среда\IMG_20241010_1502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3262" cy="236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CA5FA9" w:rsidRPr="00CA5FA9" w:rsidRDefault="00CA5FA9" w:rsidP="00CA5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5FA9" w:rsidRPr="00CA5FA9" w:rsidRDefault="00CA5FA9" w:rsidP="00CA5F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74E4" w:rsidRPr="00CA5FA9" w:rsidTr="00037875">
        <w:trPr>
          <w:trHeight w:val="4772"/>
          <w:tblCellSpacing w:w="0" w:type="dxa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FA9" w:rsidRPr="00CA5FA9" w:rsidRDefault="001272BB" w:rsidP="00CA5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12</w:t>
            </w:r>
            <w:r w:rsidR="00B3517E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.08.2024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FA9" w:rsidRPr="00CA5FA9" w:rsidRDefault="00CA5FA9" w:rsidP="00CA5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F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Приобретены и установлены тактильные пластиковые пиктограммы: выход из помещения,</w:t>
            </w:r>
            <w:r w:rsidR="00125B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вход в помещение, кнопка вызова специалиста</w:t>
            </w:r>
            <w:r w:rsidRPr="00CA5F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CA5FA9" w:rsidRPr="00CA5FA9" w:rsidRDefault="00CA5FA9" w:rsidP="00CA5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A5FA9" w:rsidRPr="00CA5FA9" w:rsidRDefault="00CA5FA9" w:rsidP="00CA5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FA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тактильн</w:t>
            </w:r>
            <w:proofErr w:type="gramStart"/>
            <w:r w:rsidRPr="00CA5FA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о-</w:t>
            </w:r>
            <w:proofErr w:type="gramEnd"/>
            <w:r w:rsidRPr="00CA5FA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визуальный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FA9" w:rsidRPr="00CA5FA9" w:rsidRDefault="00CA5FA9" w:rsidP="00CA5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674E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0BCEFFD" wp14:editId="5B4F824B">
                  <wp:extent cx="1290813" cy="1714500"/>
                  <wp:effectExtent l="0" t="0" r="0" b="0"/>
                  <wp:docPr id="15" name="Рисунок 15" descr="C:\Users\Лесная Сказка\Desktop\Госвеб\доступная среда\IMG_20241010_1502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Лесная Сказка\Desktop\Госвеб\доступная среда\IMG_20241010_1502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7055" cy="1722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5FA9" w:rsidRDefault="00CA5FA9" w:rsidP="00CA5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4E4" w:rsidRPr="00CA5FA9" w:rsidRDefault="006674E4" w:rsidP="00CA5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44658BB" wp14:editId="69C6BD78">
                  <wp:extent cx="1327639" cy="1763412"/>
                  <wp:effectExtent l="0" t="0" r="0" b="0"/>
                  <wp:docPr id="16" name="Рисунок 16" descr="C:\Users\Лесная Сказка\Desktop\Госвеб\доступная среда\IMG_20241010_1502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Лесная Сказка\Desktop\Госвеб\доступная среда\IMG_20241010_1502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4692" cy="1772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74E4" w:rsidRPr="00CA5FA9" w:rsidTr="00037875">
        <w:trPr>
          <w:trHeight w:val="5882"/>
          <w:tblCellSpacing w:w="0" w:type="dxa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FA9" w:rsidRPr="00CA5FA9" w:rsidRDefault="001272BB" w:rsidP="00CA5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lastRenderedPageBreak/>
              <w:t>12</w:t>
            </w:r>
            <w:r w:rsidR="00B3517E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.08.2024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FA9" w:rsidRPr="00CA5FA9" w:rsidRDefault="00125BAA" w:rsidP="00CA5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Приобретена и установлена табличка</w:t>
            </w:r>
            <w:r w:rsidR="00CA5FA9" w:rsidRPr="00CA5F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вызова специалиста</w:t>
            </w:r>
          </w:p>
          <w:p w:rsidR="00CA5FA9" w:rsidRPr="00CA5FA9" w:rsidRDefault="00CA5FA9" w:rsidP="00CA5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A5FA9" w:rsidRPr="00CA5FA9" w:rsidRDefault="00CA5FA9" w:rsidP="00CA5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FA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тактильн</w:t>
            </w:r>
            <w:proofErr w:type="gramStart"/>
            <w:r w:rsidRPr="00CA5FA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о-</w:t>
            </w:r>
            <w:proofErr w:type="gramEnd"/>
            <w:r w:rsidRPr="00CA5FA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визуальный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FA9" w:rsidRPr="00CA5FA9" w:rsidRDefault="00CA5FA9" w:rsidP="00CA5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0005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09E74E9" wp14:editId="69F7E57C">
                  <wp:extent cx="1327639" cy="1763412"/>
                  <wp:effectExtent l="0" t="0" r="0" b="0"/>
                  <wp:docPr id="18" name="Рисунок 18" descr="C:\Users\Лесная Сказка\Desktop\Госвеб\доступная среда\IMG_20241010_1502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Лесная Сказка\Desktop\Госвеб\доступная среда\IMG_20241010_1502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4692" cy="1772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5FA9" w:rsidRPr="00CA5FA9" w:rsidRDefault="00CA5FA9" w:rsidP="00CA5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74E4" w:rsidRPr="00CA5FA9" w:rsidTr="00037875">
        <w:trPr>
          <w:trHeight w:val="6471"/>
          <w:tblCellSpacing w:w="0" w:type="dxa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FA9" w:rsidRPr="00CA5FA9" w:rsidRDefault="001272BB" w:rsidP="00CA5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12</w:t>
            </w:r>
            <w:r w:rsidR="00B3517E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.08.2024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FA9" w:rsidRPr="00CA5FA9" w:rsidRDefault="00CA5FA9" w:rsidP="00CA5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F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Приобретены и установлены световые маяки на дверных проемах</w:t>
            </w:r>
            <w:r w:rsidR="000378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CA5FA9" w:rsidRPr="00CA5FA9" w:rsidRDefault="00037875" w:rsidP="00CA5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F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лента для разметки и маркировки дверных проемов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CA5FA9" w:rsidRPr="00CA5FA9" w:rsidRDefault="00CA5FA9" w:rsidP="00CA5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0378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="00037875" w:rsidRPr="000378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руг</w:t>
            </w:r>
            <w:r w:rsidR="00125B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желтые</w:t>
            </w:r>
          </w:p>
          <w:p w:rsidR="00CA5FA9" w:rsidRPr="00CA5FA9" w:rsidRDefault="00CA5FA9" w:rsidP="00CA5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FA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визуальный элемент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FA9" w:rsidRPr="00CA5FA9" w:rsidRDefault="00600054" w:rsidP="00CA5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81629" cy="3429000"/>
                  <wp:effectExtent l="0" t="0" r="0" b="0"/>
                  <wp:docPr id="19" name="Рисунок 19" descr="C:\Users\Лесная Сказка\Desktop\Госвеб\доступная среда\IMG_20241010_1501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Лесная Сказка\Desktop\Госвеб\доступная среда\IMG_20241010_1501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4744" cy="34331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A5FA9" w:rsidRPr="00CA5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A5FA9" w:rsidRPr="00CA5FA9" w:rsidRDefault="00CA5FA9" w:rsidP="00CA5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A5FA9" w:rsidRPr="00CA5FA9" w:rsidRDefault="00CA5FA9" w:rsidP="00CA5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5FA9" w:rsidRPr="00CA5FA9" w:rsidRDefault="00CA5FA9" w:rsidP="00CA5FA9">
            <w:pPr>
              <w:tabs>
                <w:tab w:val="left" w:pos="52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A5FA9" w:rsidRPr="00CA5FA9" w:rsidRDefault="00CA5FA9" w:rsidP="00CA5FA9">
            <w:pPr>
              <w:tabs>
                <w:tab w:val="left" w:pos="52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74E4" w:rsidRPr="00CA5FA9" w:rsidTr="00037875">
        <w:trPr>
          <w:trHeight w:val="274"/>
          <w:tblCellSpacing w:w="0" w:type="dxa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FA9" w:rsidRPr="00CA5FA9" w:rsidRDefault="001272BB" w:rsidP="00CA5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12</w:t>
            </w:r>
            <w:r w:rsidR="00B3517E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.08.2024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FA9" w:rsidRPr="00CA5FA9" w:rsidRDefault="00125BAA" w:rsidP="00CA5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Приобретена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установлены тактильные плитки</w:t>
            </w:r>
            <w:r w:rsidR="00641AF4" w:rsidRPr="00641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из ПВХ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FA9" w:rsidRPr="00CA5FA9" w:rsidRDefault="00CA5FA9" w:rsidP="00CA5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74A4D" w:rsidRPr="00274A4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1DB77BF6" wp14:editId="231B49BC">
                  <wp:extent cx="770965" cy="763495"/>
                  <wp:effectExtent l="0" t="0" r="0" b="0"/>
                  <wp:docPr id="13" name="Рисунок 33">
                    <a:extLst xmlns:a="http://schemas.openxmlformats.org/drawingml/2006/main">
                      <a:ext uri="{FF2B5EF4-FFF2-40B4-BE49-F238E27FC236}">
                        <a16:creationId xmlns:arto="http://schemas.microsoft.com/office/word/2006/arto"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ve="http://schemas.openxmlformats.org/markup-compatibility/2006" id="{00000000-0008-0000-0800-000022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Рисунок 33">
                            <a:extLst>
                              <a:ext uri="{FF2B5EF4-FFF2-40B4-BE49-F238E27FC236}">
                                <a16:creationId xmlns:arto="http://schemas.microsoft.com/office/word/2006/arto"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ve="http://schemas.openxmlformats.org/markup-compatibility/2006" id="{00000000-0008-0000-0800-00002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5039" cy="76752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A5FA9" w:rsidRPr="00CA5FA9" w:rsidRDefault="00CA5FA9" w:rsidP="00CA5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A5FA9" w:rsidRPr="00CA5FA9" w:rsidRDefault="00CA5FA9" w:rsidP="00CA5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A5FA9" w:rsidRPr="00CA5FA9" w:rsidRDefault="00CA5FA9" w:rsidP="00CA5FA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F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281FF1" w:rsidRDefault="00281FF1"/>
    <w:sectPr w:rsidR="00281FF1" w:rsidSect="002866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6698"/>
    <w:rsid w:val="00037875"/>
    <w:rsid w:val="00041C87"/>
    <w:rsid w:val="00057DEB"/>
    <w:rsid w:val="00125BAA"/>
    <w:rsid w:val="001272BB"/>
    <w:rsid w:val="00274A4D"/>
    <w:rsid w:val="00281FF1"/>
    <w:rsid w:val="00286690"/>
    <w:rsid w:val="002C764F"/>
    <w:rsid w:val="00335358"/>
    <w:rsid w:val="0047660C"/>
    <w:rsid w:val="00600054"/>
    <w:rsid w:val="00641AF4"/>
    <w:rsid w:val="006674E4"/>
    <w:rsid w:val="0091602F"/>
    <w:rsid w:val="00B3517E"/>
    <w:rsid w:val="00B801B2"/>
    <w:rsid w:val="00CA5FA9"/>
    <w:rsid w:val="00E06889"/>
    <w:rsid w:val="00ED6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6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5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53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5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53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9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5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Лесная Сказка</cp:lastModifiedBy>
  <cp:revision>11</cp:revision>
  <cp:lastPrinted>2024-07-23T07:47:00Z</cp:lastPrinted>
  <dcterms:created xsi:type="dcterms:W3CDTF">2024-06-25T05:33:00Z</dcterms:created>
  <dcterms:modified xsi:type="dcterms:W3CDTF">2024-10-10T10:36:00Z</dcterms:modified>
</cp:coreProperties>
</file>