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9" w:type="dxa"/>
        <w:tblInd w:w="0" w:type="dxa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7359"/>
      </w:tblGrid>
      <w:tr w14:paraId="199DBBE9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211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A907F9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Социально-коммуникативное развитие</w:t>
            </w:r>
          </w:p>
        </w:tc>
      </w:tr>
      <w:tr w14:paraId="7A8BCC7D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1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7FBB17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безопасности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EC036E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Руль, макет дороги, д/и: «Профессии», «Дорожные знаки», «Правила дорожного движения», «Собери знак», д/и « Светофор наш друг», П.Д.Д для юных велосипедистов, Лото « Нужный транспорт», д/п  «Спецмашины» Лото «Дорожные знаки», «Знай дорожные знаки». Наборы: «Знаки», «Пожарный», «Инструменты». Машины маленькие, большие.  «Правила поведения в чрезвычайных ситуациях», «Уроки безопасности», «Правила поведения на воде», «Правила поведения на улице», «Средства передвижения – транспорт», плакат светофора полосатый жезл.</w:t>
            </w:r>
          </w:p>
        </w:tc>
      </w:tr>
      <w:tr w14:paraId="337AADD3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4C700D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дежурных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F31202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Фартуки, колпаки, хлебницы, салфетницы. Панно «Мы дежурим по группе» с именами детей группы.</w:t>
            </w:r>
          </w:p>
        </w:tc>
      </w:tr>
      <w:tr w14:paraId="47C01FF2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3CA878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уединения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C61B23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 Два кресла, столик, д/и Эмоции», «Волшебный букет цветов», «Вежливые слова», вязанные погремушки, «Копилка игр, «Игры» (помогающие сблизиться друг с другом и с воспитателем) трафареты животных и пряжа для создания мягких игрушек.</w:t>
            </w:r>
          </w:p>
        </w:tc>
      </w:tr>
      <w:tr w14:paraId="31AFA4EC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1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479138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для  сюжетно-ролевых игр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3F70D5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Сюжетно-ролевая игра «Семья». Куклы маленькие, куклы большие. Набор столовых приборов (ложки, вилки, нож, половник, шумовка, лопаточка и т.д.). Набор чайной посуды (блюдца, чашки). Набор хлебо - булочных изделий (круассан, хлеб, батон).Набор фруктов, овощей. Корзинки (тазы), кастрюля. Набор муляжей «Разрезные фрукты и овощи» Утюг.  Сковорода дет., чайник дет. Скалки. Ванночка.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Набор для уборки комнаты (совок, щетка, хлопушка). Игровой набор (яичница, сосиски, рыба, курица). Поднос.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Сюжетно-ролевая игра «Парикмахерская».  Набор (расческа, зеркало, резинки, ободок, сундучок и т.д.).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Сюжетно-ролевая игра «Магазин». Сумочка детская, корзинка детская. Набор для магазина (касса, весы, кошелек, деньги и т.д.)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Сюжетно-ролевая игра «Больница». Набор для игры в больницу, аптеку (укол, пузырьки, градусник, и т.д.).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Сюжетно-ролевая игра «Мастерская». Напольный строительный материал. Конструктор Лего. Пластмассовые кубики. Транспортные игрушки. Каска, набор инструментов «Мастер».</w:t>
            </w:r>
          </w:p>
        </w:tc>
      </w:tr>
      <w:tr w14:paraId="708E5C39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7BF2DA9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D3A419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Познавательное развитие </w:t>
            </w:r>
          </w:p>
        </w:tc>
      </w:tr>
      <w:tr w14:paraId="6FF6295C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3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4731A7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природы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117035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Паспорт уголка природы. Комнатные растения:  Бальзамин, Гибискус (китайский розан),  Драцена,  Колеус,    Традесканция,  декабрист. Календарь природы. Литература природоведческого содержания, картинок, альбомы. Материал для проведения опытов. Инвентарь для трудовой деятельности. Природный и бросовый материал. Сезонный материал. Лейка, опрыскиватель,  лопатка, грабли, палочка для рыхления, ведро маленькое, клеенка. Иллюстрации по временам года. Карточки: «Птицы», «Дикие и домашние животные», «Комнатные растения»,  «Явления природы».  Альбом: «Птицы», «Цветы», «дикие домашние животные». Тряпочки для протирания листьев. Фартуки клеёнчатые. Таз. Сачок. Плакат: «Времена года»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Н/п игра: ««Времена года». Набор домашних животных и зверей.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Д/и: «Времена года», д/и  « Земля и ее жители», «д/п «Полезные продукты», вязанные грибы съедобные и  несъедобные,  шишки еловые, Мои любимые животные»,«Дары природы», «Живая неживая природа», «Интересные прогулки осенью, зимой», ««Сложи картинку (части суток)», «Цветы», «Чей домик». Наборы: домашние и дикие животные, рыбалка.</w:t>
            </w:r>
          </w:p>
        </w:tc>
      </w:tr>
      <w:tr w14:paraId="07D028A0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7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3C87A2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экспериментирования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4A0CE1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Природный и бросовый материал: ракушки, камешки.  «Виды ткани». Магнит маленький, мерные  стаканчики, воронка, лупа большая, баночки с разными видами материалов: масло, уголь, песок, сахар, кисель, земля, скрепки, пробирки  на подставке, пластмассовые стаканчики, мерные ложки, минзурки, баночки с крышкой, очки, пинцет, микроскоп,  баночки с разными крупами, ватные диски, кристаллы, Простые камушки, цветные камушки, Контейнер с крышкой, мешочки для опытов, ведерки, пластмассовые стаканчики, пластмассовые ложки, перелевайки,  пересыпайки. Таз с водой, декоративный песок, игрушки мелкие для игры с водой, формочки, шарики надувные разноцветные.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Книги:  «Мир техники», Картотека опытов и экспериментов.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Карточки с последовательностью работы над экспериментом.</w:t>
            </w:r>
          </w:p>
        </w:tc>
      </w:tr>
      <w:tr w14:paraId="3ABC68DA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699F97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Патриотический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65581D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Д/п «Наше Оренбуржье», «История Оренбуржья», «Старый Оренбург».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Фотоальбомы. Игры: «Государственные праздники России», «Государственные символы России», «Наша родина».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Каравай самодельный, русская береза.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Набор пуховых платков. Портрет президента, изображение герба, макет части города Оренбурга, открытки с видами г. Оренбурга  Оренбуржья, матрешки, ваза с колосками пшеницы, нефтяная вышка,  глобус большой, флаги на подставке, «Российская армия», 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Наглядно – дидактическое пособие: «Национальные костюмы народов России», «Моя семья».Лепбук « Хлеб всему голова»,Лепбук « Россия – Родина моя», картотека бесед по патриотическому воспитанию дошкольников, Д/п « Моя Родина Россия», предметы народного быта, Д/п «Георгиевская лента символ дня победы», беседы о великой отечественной войне, Д/п « Как воспитать маленького патриота»</w:t>
            </w:r>
          </w:p>
        </w:tc>
      </w:tr>
      <w:tr w14:paraId="7B75816D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CAA7CD5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 Познавательный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A212F7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Д/и: «Угадай профессию», «Контуры», «Фигуры», «Профессии».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Пазлы разные, мозаика,  счеты, раздаточный материал по математике ( геометрические фигуры)</w:t>
            </w:r>
          </w:p>
        </w:tc>
      </w:tr>
      <w:tr w14:paraId="732F57BD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2F759B9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E77785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Речевое развитие</w:t>
            </w:r>
          </w:p>
        </w:tc>
      </w:tr>
      <w:tr w14:paraId="11EF274C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7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D472C8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Речевой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FED421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 Мольберт, д/и: «Кто кричит, что звучит», «Четвертый лишний», «Громко-тихо», фланелеграфный театр,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Картотеки: игр на развитие речи и слуха, для развития фонематического слуха, для формирования правильного звукопроизношения, д/и « Что не так», д/и « Что из чего сделано», д/ и « Холодное- горяче»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Список художественной литературы: хрестоматия для чтения, ««Телефон» К. Чуковский, . « Что такое хорошо»  В. Маяковский, «Айболит» К. Чуковский, . « Мамины помощники» Т. Тонина,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« Принцесса на горошине» Х.Г. Андерсен, « Зима в Простоквашино» Э. Успенский, « Кит и Кот» Б. Заходер, . « Лучшие сказки»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« Новые русские сказки» Э. Успенский, . « Трям! Здраствуйте. С Козлов, « Как появился цветок» И. Гурина, Как появилась лягушка» И. Гурина,«Листопадничек» И. Соколов- Макитов, « Красная шапочка» Ш. Перро,« Волк и семеро козлят» Русская народная сказка,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« Мальчик  с пальчик» Ш. Перро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« Три поросенка» Русская народная сказка, «Русские сказки», « Как появляются птицы» И.Гурина, « Как появляется бабочка» И.Гурина,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« Про кого расскажет грач» И. Гурина.</w:t>
            </w:r>
          </w:p>
        </w:tc>
      </w:tr>
      <w:tr w14:paraId="0894E404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0DBD9B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Книжный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FECFC5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Портреты писателей, Сказки народов мира, Хрестоматия для детей 6 -7лет, Русские народные сказки.</w:t>
            </w:r>
          </w:p>
        </w:tc>
      </w:tr>
      <w:tr w14:paraId="44B566E8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1317620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CF105F1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Художественно-эстетическое развитие</w:t>
            </w:r>
          </w:p>
        </w:tc>
      </w:tr>
      <w:tr w14:paraId="1C1CCAA1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1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B8D1A9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изобразительной деятельности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29EA0B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Кисточки, альбомы, ножницы, пластилин, непроливайки – стаканчики, цветные карандаши, ручки цветные, фломастеры, стаканы пластмас. для карандашей, цветные мелки, салфетки из ткани, восковые карандаши 6 цв, цветная бумага,   раскраски, картон белый, цветной, 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 игра настольная: «Цвета». Доски для пластилина, клей, гуашь,  подставки для кисточек, декоративные печатки и штампики для рисования, трафареты для рисования (разные), трафареты для работы с пластилином, стеки, трубочки.</w:t>
            </w:r>
          </w:p>
        </w:tc>
      </w:tr>
      <w:tr w14:paraId="74546CCE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7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3A1E67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конструирования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E5A555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Деревянные настольные конструкторы, набор строительного материала, имеющего основные детали (кубики, кирпичики, призмы, короткие  и длинные пластины), конструкторы из серии:  «Лего» крупный, короб красный для крупного лего – конструктора, Набор строительных инструментов на подставке (молотки, отвертки, болты, пила, дрель и т.д)</w:t>
            </w:r>
          </w:p>
        </w:tc>
      </w:tr>
      <w:tr w14:paraId="483F919D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7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1D1315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Музыкальный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DCF234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Пособие: «Музыкальные инструменты». Картотека музыкальных игор.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Музыкальные инструменты: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Барабан, металлофон, маракасы, ложки деревянные, микрофон,  колокольчик, барабан. бубен, саксафон, погремушки, пианино маленькое.</w:t>
            </w:r>
          </w:p>
        </w:tc>
      </w:tr>
      <w:tr w14:paraId="0F5B5793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6AEA01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театрализации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993D07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Н/и: «Сказки» (кубики), ширма, пальчиковый театр (вязанный),  куклы бибабо (разные), маски животных, птиц, овощей, настольный театр. Пальчиковый театр</w:t>
            </w:r>
          </w:p>
        </w:tc>
      </w:tr>
      <w:tr w14:paraId="548D57E0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D98378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ряженья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77FEDF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Комплект костюмов:  доктор, парикмахер, пожарный, почтальон.</w:t>
            </w:r>
          </w:p>
        </w:tc>
      </w:tr>
      <w:tr w14:paraId="2A6937ED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024DB0F">
            <w:pPr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9939BEA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eastAsia="LatoWeb" w:cs="Times New Roman"/>
                <w:b/>
                <w:bCs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Физическое развитие</w:t>
            </w:r>
          </w:p>
        </w:tc>
      </w:tr>
      <w:tr w14:paraId="0694A8E7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3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D82B6D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Физкультурный уголок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4A8CF8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Флажки разноцветные, мяч резиновый средний, мяч большой, массажный коврик резиновый, скакалки, кольцеброс, кегли, мешочки  для метания с разными наполнителями, дартс с шариком,  корригирующие дорожки  (резиновые, пластмассовая), ленты разноцветные, шарики маленькие пластмассовые, ведро среднее под шарики, д/м: «Зимние виды спорта», д/и: «Спорт»(парные картинки),  корзины, стаканчик для флажков, обручи,  сочок для бабочек, гантели, «Ветерки» для игр с ветром,  дыхательные упражнения и игры,д/м для дыхательных и зрительных упражнений,   массажные мячи, косы для выполнения гимнастических упражнений,   шарики маленькие пластмассовые.</w:t>
            </w:r>
          </w:p>
        </w:tc>
      </w:tr>
      <w:tr w14:paraId="7DCD5273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F3596D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Уголок здоровья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1F8AD86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Массажная дорожка желтая, массажные коврики ( морское дно), </w:t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LatoWeb" w:cs="Times New Roman"/>
                <w:i w:val="0"/>
                <w:iCs w:val="0"/>
                <w:caps w:val="0"/>
                <w:color w:val="0B1F33"/>
                <w:spacing w:val="0"/>
                <w:kern w:val="0"/>
                <w:sz w:val="20"/>
                <w:szCs w:val="20"/>
                <w:lang w:val="en-US" w:eastAsia="zh-CN" w:bidi="ar"/>
              </w:rPr>
              <w:t>Н/и :  «Изучаем свое тело», «Опасные ситуации», игры для коррекции зрения «Путаница», «Волеология или здоровый малыш»,  «Если малыш потерялся»,  пособия для развития дыхания – бабочки на леске и др. Дыхательные тренажеры.</w:t>
            </w:r>
          </w:p>
        </w:tc>
      </w:tr>
    </w:tbl>
    <w:p w14:paraId="7277CABF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2025-03-05T06:55:09Z</dcterms:created>
  <dc:creator>Лесная Сказка</dc:creator>
  <cp:lastModifiedBy>Лесная Сказка</cp:lastModifiedBy>
  <dcterms:modified xsi:type="dcterms:W3CDTF">2025-03-05T06:56:09Z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3B83859F8E424D6EBB7CF9DAB902ADDB_12</vt:lpwstr>
  </property>
</Properties>
</file>