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39" w:type="dxa"/>
        <w:tblInd w:w="0" w:type="dxa"/>
        <w:tblBorders>
          <w:top w:val="single" w:color="auto" w:sz="2" w:space="0"/>
          <w:left w:val="single" w:color="auto" w:sz="2" w:space="0"/>
          <w:bottom w:val="none" w:color="auto" w:sz="0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9"/>
        <w:gridCol w:w="7600"/>
      </w:tblGrid>
      <w:tr w14:paraId="27DDD971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1094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035EE7C">
            <w:pPr>
              <w:rPr>
                <w:rFonts w:hint="default" w:ascii="Times New Roman" w:hAnsi="Times New Roman" w:cs="Times New Roman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Социально-коммуникативное развитие</w:t>
            </w:r>
          </w:p>
        </w:tc>
      </w:tr>
      <w:tr w14:paraId="73EB58E4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9E7550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Уголок безопасности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214F07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Руль, д/и: «Профессии», демонстрационные карточки «Знаки на дорогах», «Дорожные знаки», игра-лото «Осторожность». «Разрезные знаки», настольная игра «Школа автомобилиста», светофор самодельный. 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Пособия: «Один на улице или безлопастная прогулка»,   «Правила дорожного движения в стихах и картинках», «Средства передвижения - транспорт». Набор «Минитранспорт», коврик «Дорожное движение», «Сити-гараж» модель дорожного полотна с автомобилями, обучающая игра «Опасные ситуации», демонстрационный материал «Не играй с огнем», развивающая игра «Ассоциации. Правила дорожного движения». </w:t>
            </w:r>
          </w:p>
        </w:tc>
      </w:tr>
      <w:tr w14:paraId="2CA7F10F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3D542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Уголок дежурных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84646B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Фартуки, колпаки, салфетницы, хлебницы. Панно «Мы дежурим» </w:t>
            </w:r>
          </w:p>
        </w:tc>
      </w:tr>
      <w:tr w14:paraId="267A9467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6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E45141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Уголок уединения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0D9BD9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Ширма из шторы, висящей наверху, столик, мягкое кресло, детский диванчик, обучающие карточки «Уроки поведения для малышей», «Хорошие манеры поведения» в стихах, «Лучшие дети на свете – воспитанные дети»,  «Ловкие пальчики: молния» книжка -тренажер, В. Степанов «Учимся быть примерными», набор картинок для создания положительно -эмоционального настроя «У природы нет плохой погоды», фотографии животных, их детёнышей, игрушки с наполнителями, с замком, на петлях, подвижная ящерица с наполнителем для релаксации, коробочка с разноцветными камушками, трафареты животных и пряжа для создания мягких игрушек. Семейные фотографии в рамках.</w:t>
            </w:r>
          </w:p>
        </w:tc>
      </w:tr>
      <w:tr w14:paraId="3DC5C4A2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5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1F74A7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Игровая зона  сюжетно-ролевых игр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DDD9F1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Сюжетно-ролевая игра «Семья». Кухня. Коляска .Пупсы 2 штуки, 3 куклы большие, постельные принадлежности для куклы, набор столовых приборов (ложки, вилки, нож, половник, шумовка, лопаточка и т.д.), набор чайной посуды (блюдца, чашки).набор хлебо - булочных изделий (круассан, хлеб, батон, пирожное, пирожок), набор разрезных овощей из дерева в ящике.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</w:rPr>
              <w:t>Одежда для кукол по временам года,  утюг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</w:rPr>
              <w:t>Сюжетно-ролевая игра «Парикмахерская».Набор (расческа, 3 зеркальца, резинки, заколки ободки, сумочка, два фена, бигуди, заколки, очки, гребни и маленькая сумочка с аксессуарами, заколки-шляпки т.д.). Мебель парикмахерской с зеркалом.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</w:rPr>
              <w:t>Сюжетно-ролевая игра «Магазин». 2 корзинки для магазина, сумки, кошельки. Набор для магазина (счёты, 2 весов, деньги, овощи, фрукты в сетке и т.д.) набор фруктов, овощей, 1 корзинка 1таз, три подноса разного размера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</w:rPr>
              <w:t>Сюжетно-ролевая игра «Больница».Набор «Маленький доктор»,  аппарат для прослушивания, 2 грелки, 2 шприца, 2 молоточка, 2 лотка для инструментов, аптечный поднос, блистеры с таблетками, баночка с микстурой, градусники 2 шт.,, баночка для ваты, скальпель, мерная ложка, фонарик для осмотра горла, аптечка, кукла в одежде врача.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</w:rPr>
              <w:t>Сюжетно-ролевая игра «Мастерская». Напольный строительный материал. Конструктор Лего. Пластмассовые и деревянные кубики. Транспортные игрушки, набор инструментов «Мастер», ящик для инструментов.</w:t>
            </w:r>
          </w:p>
        </w:tc>
      </w:tr>
      <w:tr w14:paraId="37A5F8C9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3CCFC1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9FBAF8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Познавательное развитие </w:t>
            </w:r>
          </w:p>
        </w:tc>
      </w:tr>
      <w:tr w14:paraId="56DA03AF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4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97A382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Уголок природы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E8DDD2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Паспорт уголка природы. Комнатные растения: Бальзамин, Гибискус (китайский розан),  Драцена,  Колеус, Традесканция. Литература природоведческого содержания: «Мамы и детки», «Насекомые», «Грибы и ягоды», «Овощи и фрукты», «Цветы», «Домашние животные и птицы», «Дикие животные», «Комнатные растения», «Деревья», «Времена года», «Природные явления», «Животные России», настольная игра «двойняшки щенки», домино «Забавные зверята», стихи «Это кто?». Зоологическое лото «земля и её жители», фигурки насекомых, набор фигурок животных леса, наборы фигурок животных Африки, домашние животные, фигурка лягушки, наборы инструментов для ухода за комнатными растениями, маленькие лейки для полива 2 шт., ведёрко детское с инструментами. Тряпочки для протирания листьев, фартуки клеёнчатые, шеточка для ухода за листьями. Развивающая игра «Живая и неживая природа», «умные карточки «Времена года».Контейнер.</w:t>
            </w:r>
          </w:p>
        </w:tc>
      </w:tr>
      <w:tr w14:paraId="2CA297E6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BDE1BC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Уголок экспериментирования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416B2A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Природный и бросовый материал: ракушки, камешки, резина, шишки, жёлуди, вата, птичий пух, семена цветов, семена клёна.Материал для проведения опытов: стаканчики для рассады, земля, песок, клеёнка Тарелочки для проведения опытов, наборы образцов тканей, образцов бумаги, баночки с различным материалом, пробирки для проведения опытов, набор ложек разного размера для проведения опытов, лупа, пинцеты, стаканчики, трубочки с листочками для опытов, воронки 3 шт., ложки, мешочки из ткани.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Книги:  «Опыты с разными материалами», Картотека опытов и экспериментов. Карточки с последовательностью работы над экспериментом.Картотека опытов с песком и водой, картотека игр  с песком и водой – в электронном виде.</w:t>
            </w:r>
          </w:p>
        </w:tc>
      </w:tr>
      <w:tr w14:paraId="34EF5D88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62A3F3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Уголок песка и воды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A6243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Стол для игр с песком и с водой, игрушки для игр с водой, плавающий пластилин для центра песка и воды, формочки разной емкости и размера, предметы – орудия – совочки, лопатка, ведерки, грабельки, кинетический песок, плавающие фигурки морских обитателей, трубочки для опытов с водой, песок, фигурки-игрушки.</w:t>
            </w:r>
          </w:p>
        </w:tc>
      </w:tr>
      <w:tr w14:paraId="26BEFD8F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10092E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Патриотический уголок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549303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Дидактические игры и иллюстрации по темам: «Семья», «Отчий дом», «Эмоции», «Что такое хорошо и что такое плохо», «Правила поведения в общественных местах»; альбомы с фотографиями: «Моя группа — моя семья», «Моя любимая мама», «Будущие защитники», «Девочки-помощницы»;куклы мальчика и девочки в национальных костюмах;игрушки с военной техникой и солдатиками;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флаг, игрушки – матрешки, символы малой Родины, книги с русскими народными сказками, потешками и стихотворениями из русского фольклора.</w:t>
            </w:r>
          </w:p>
        </w:tc>
      </w:tr>
      <w:tr w14:paraId="1290E487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9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ADB605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Познавательный  уголок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E522A9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Н/п игра: «Геометрические фигуры», «Что к чему?», «Мои первые часы», Учим формы и фигуры», «Ассоциации».   Д/и: «Танграм»,  «Выбери картинку», «Сложи узор», «Мишка в космосе». Мировые головоломки. Лото: «Геометрические фигуры»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Игра: «Живая неделя». Мозаика: «Золушка», «Радуга». Пазлы: «Фиксики», «Белоснежка и 7 гномов» крупные. Счетные палочки. Шнуровка – планшет на резинках. Раздаточный материал по математике (цифры, геометрические фигуры, пеналы).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Домино «Фрукты, ягоды» - 2шт., деревянное домино – геометрические фигуры, головоломка «Волшебный квадрат», методическое пособие «Часы и счетные палочки», шнуровка «Счетовозик», картотека математических упражнений «Математические логоритмики», картотека веселых стихов о цифрах,  деревянный конструктор «Геометрические фигуры» (на развитие пространственного воображения»; набор деревянных кубиков с цифрами и арифметическими знаками. Умные карточки «Развиваем логику», «Времена года»; настольная игра «Кругосветное путешествие».Многоункциональная игра «Волшебные круги»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 </w:t>
            </w:r>
          </w:p>
        </w:tc>
      </w:tr>
      <w:tr w14:paraId="3DFC1AB5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5C4000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385820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Речевое развитие</w:t>
            </w:r>
          </w:p>
        </w:tc>
      </w:tr>
      <w:tr w14:paraId="5971E961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1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8856CA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Речевой уголок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F3722B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«Короткие истории» - игра для развития речи, логического мышления и памяти», Дид/пособие «Овощи на грядке», картотека упражнений артикуляционной гимнастики, Д/и «Кто что ест?»,подборка стихотворений «Пальчиковая гимнастика», игра «Четвёртый лишний»,д/и «Кукла весёлая и грустная», «Где что можно делать?»,д/и «В гостях у лесника»,«Сказка, рассказанная нами» (по мотивам стихотворения Л.Фадеевой «Снежные мы», картотека мнемотаблиц для заучивания стихотворений, мнемотаблица «Описание дерева»,  «Кораблики» для дыхательной гимнастики, д/и  «Угадай сказку?», «Угадай героя»,наборы сюжетных картинок для составления описательного рассказа,иллюстрации для рассматривания и для д/и по содержанию сказок, А. Гурьева «Умные считалки. Загадки. Скороговорки» для заучивания с детьми, зеркало, хозяин уголка – тетушка Сова из научного дупла». Картотека словесных игр. Иллюстрации «А расскажи-ка сказку» (для рассказывания сказок ). Картотека игр для развития коммуникативных способностей. Словесная игра «Как тебя зовут?», картотека загадок к зимнему времени года», развивающая игра «Ассоциации».Угадай сказку, дидактический материал «Что перепутал художник?» (сюжетные картинки для составления рассказа), игра-лото «Что не так?» (на умение подбирать антонимы), логопедическое лото на развитие фонематического слуха,  логическая игра «Где мышонок?»/, игра-занятие для юных гениев «Рифмочки и Нерифмушки», ритмическое лото на развитие чувства ритма в стихах, шарики на развитие дыхания, картотека сюжетных картинок, самодельные кубы с картинками по по разным образовательным областям.</w:t>
            </w:r>
          </w:p>
        </w:tc>
      </w:tr>
      <w:tr w14:paraId="355DFB8B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6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5B0EB7E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Книжный уголок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F5B1DC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Портреты писателей – сборник, энциклопедия: «Животные и их детки», хрестоматия для детей 4-5лет, русские народные сказки, «Кот в сапогах» по мотивам сказки братьев Гримм, «Крылатый, мохнатый да масляный», «Заяц-хваста». К. Чуковский «Краденое солнце», «Заюшкина избушка», «Новогодняя сказка» любимые стихи Деда Мороза», З. Александрова «Мой мишка», ьИ. Гурина «Сонная сказка», «Зимовье зверей», «Лиса и волк», «смоляной бочок»,А. Барто «Стихи», В. Суслов «Часы», сборник стихов Э. Мошковской «Стихи для детей», С. Михалков «Стихи», В. Берестов «стихи для малышей», сборник «Любимые загадки и потешки», «Сборник стихов для детей русских поэтов».</w:t>
            </w:r>
          </w:p>
        </w:tc>
      </w:tr>
      <w:tr w14:paraId="74D0B8AC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773483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05B996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Художественно-эстетическое развитие</w:t>
            </w:r>
          </w:p>
        </w:tc>
      </w:tr>
      <w:tr w14:paraId="24898540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30EFD24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Уголок изобразительной деятельности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02BA87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Кисточки, альбомы, ножницы, пластилин, непроливайки – стаканчики, цветные карандаши, простые карандаши, фломастеры, стаканы пластмас. для карандашей, трафареты, цветные мелки, салфетки из ткани, восковые карандаши 12 цвет, цветная бумага, картон цветной, картон белый,  раскраски 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клей – карандаш, игра настольная: «Цвета». Доски для пластилина, баночки для клея, гуашь 12 цв, краски 16 цв., точилка «Улитка», краски акварельные на каждого ребёнка, подставки под кисточки, декоративные печатки и штампики для рисования 20 шт, трафареты для работы с пластилином, стеки на каждого ребёнка.</w:t>
            </w:r>
          </w:p>
        </w:tc>
      </w:tr>
      <w:tr w14:paraId="20861AD5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2E3049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Уголок конструирования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7F0BC2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Деревянный настольный конструктор, набор строительного материала, имеющего основные детали (кубики, кирпичики, призмы, короткие  и длинные пластины), конструкторы из серии: «Лего» мелкий, набор деревянных кубиков-геометрических фигур разного цвета, набор деревянных пластин разного цвета одинакового размера.</w:t>
            </w:r>
          </w:p>
        </w:tc>
      </w:tr>
      <w:tr w14:paraId="34439F04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AA70E0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Музыкальный уголок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7222743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Лото «Музыкальные инструменты». Альбом: «Портреты русских Композиторов». Музыкальные инструменты: барабан, баян, маракас, микрофон, 2 гитары, 2 маленьких бубна, 2 музыкальных молоточка, бубен, 2 саксофона, дудочка, 2 музыкальных руля.</w:t>
            </w:r>
          </w:p>
        </w:tc>
      </w:tr>
      <w:tr w14:paraId="7B333AEE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6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2DF743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Уголок театрализации 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38066B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Н/п игра: Домино «По сказкам», ширма. Фигурки сказочных персонажей, плоскостные на стаканчиках. Набор наручных кукол би-ба-бо: дедушка, бабушка, буратино, волк, собака, лиса, заяц, кошка, 3 поресенка, медведь, волк.Набор вязанных пальчиковых кукол: бабушка, дедушка, внучка (красная шапочка), медведь, волк, лиса, заяц.Вязанный набор из сказки «Винни Пух»: Медвежонок Вини Пух, ослик Иа, сова Совунья, Пятачок.  Набор мягких кубиков со сказками «Красная шапочка», «Золотая рыбка», «Дюймовочка»               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МАХIпазлы: «Ну погоди», «Вини Пух», хозяин уголка «Кот учёный», теневой театр, театр на карандашах, деревянные фигурки из сказки «Колобок».</w:t>
            </w:r>
          </w:p>
        </w:tc>
      </w:tr>
      <w:tr w14:paraId="29AC8561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36597D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Уголок ряжения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C31A73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Полки для  -1шт.,подвесные ячейки из ткани с кармашками 6-уровневый. Комплект костюмов: доктор, медицинская сестра, продавец, гном, поварфуражка постового, жезл, 2 ажурные шляпки, 2 шляпки – заколки.</w:t>
            </w:r>
          </w:p>
        </w:tc>
      </w:tr>
      <w:tr w14:paraId="2A1A402A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202452C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EBC582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Физическое развитие </w:t>
            </w:r>
          </w:p>
        </w:tc>
      </w:tr>
      <w:tr w14:paraId="3C51CA36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0914A0D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Физкультурный уголок 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408E45B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Плакат «Здоровейка» .Флажки разноцветные, мяч резиновый средний 7шт., мячи для боулинга – 2 маленьких и 1 большой, скакалка 3шт., кегли – 10шт., мешочек для метания 8шт. с разными наполнителями, ведро среднее под флажки, наборы: «Футбольные звезды», фотоальбом «Спортсмены олимпийских игр», массажные мячи – 4 шт., ленты для выполнения спортивных упражнений – 20шт., помпоны для выполнения гимнастических упражнений, обручи – 2 шт., косички – 10 шт., ракетки для детского бадминтона – 1 набор, маски для игр-11шт., доски из ламината для занятий, большие плетеные косички</w:t>
            </w:r>
          </w:p>
        </w:tc>
      </w:tr>
      <w:tr w14:paraId="366DB506"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5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1394A4C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Уголок здоровья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14:paraId="6D385D1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Массажная дорожка желтая, массажный коврик «Травка», коврик самодельный с различными наполнителями. Наст/печ.игры: «Полезные продукты», «Изучаем свое тело», «Зуб, Неболей-ка», «Моя первая книга о человеке», «Гигиена тела»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 Ростомер, пособия  для развития дыхания – бабочки на ниточках.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Сюжетные картинки «Режим дня в детском саду». «Если малыш поранился» - демонстрационный материал. Картотека схем «Калейдоскоп эмоций», коррекционно – развивающая игра «Мое тело», книга с иллюстрациями «Строение моего организма», «застольный этикет» - методическое пособие».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«Генеральная уборка» - настольная игра.</w:t>
            </w:r>
          </w:p>
        </w:tc>
      </w:tr>
      <w:bookmarkEnd w:id="0"/>
    </w:tbl>
    <w:p w14:paraId="6C2B8302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ato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2025-03-05T06:40:23Z</dcterms:created>
  <dc:creator>Лесная Сказка</dc:creator>
  <cp:lastModifiedBy>Лесная Сказка</cp:lastModifiedBy>
  <dcterms:modified xsi:type="dcterms:W3CDTF">2025-03-05T06:41:38Z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41364F54C9E24971A26844973FD14A46_12</vt:lpwstr>
  </property>
</Properties>
</file>